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1F0A" w14:textId="7BF1D00A" w:rsidR="00D24349" w:rsidRDefault="00D24349" w:rsidP="00D24349">
      <w:pPr>
        <w:ind w:left="978"/>
        <w:jc w:val="center"/>
        <w:rPr>
          <w:rFonts w:ascii="Cambria" w:eastAsia="Cambria" w:hAnsi="Cambria" w:cs="Cambria"/>
          <w:b/>
        </w:rPr>
      </w:pPr>
    </w:p>
    <w:p w14:paraId="70F284A4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IV - MODELO DE CARTA DE ANUÊNCIA DO ORIENTADOR</w:t>
      </w:r>
    </w:p>
    <w:p w14:paraId="22D788C2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0" w:name="_heading=h.hs5bo5oenwcf" w:colFirst="0" w:colLast="0"/>
      <w:bookmarkEnd w:id="0"/>
    </w:p>
    <w:p w14:paraId="41A633A6" w14:textId="042A8242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1" w:name="_heading=h.rh3utqnyliyv" w:colFirst="0" w:colLast="0"/>
      <w:bookmarkEnd w:id="1"/>
      <w:r>
        <w:rPr>
          <w:rFonts w:ascii="Cambria" w:eastAsia="Cambria" w:hAnsi="Cambria" w:cs="Cambria"/>
        </w:rPr>
        <w:t xml:space="preserve">Eu, [Nome Completo do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a)], SIAPE [Nº SIAPE], docente do Programa de Pós-Graduação em [Nome do PPG] da Universi</w:t>
      </w:r>
      <w:r w:rsidR="00282436">
        <w:rPr>
          <w:rFonts w:ascii="Cambria" w:eastAsia="Cambria" w:hAnsi="Cambria" w:cs="Cambria"/>
        </w:rPr>
        <w:t>dade Federal do Oeste da Bahia - UFOB</w:t>
      </w:r>
      <w:r>
        <w:rPr>
          <w:rFonts w:ascii="Cambria" w:eastAsia="Cambria" w:hAnsi="Cambria" w:cs="Cambria"/>
        </w:rPr>
        <w:t>, na qualidade de orientador(a) do(a) estudante [Nome Completo do Estudante], regularmente matriculado(a) no curso de [Mestrado/Doutorado] em [Nome do PPG], declaro para os devidos fins que:</w:t>
      </w:r>
    </w:p>
    <w:p w14:paraId="2018317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B2F3524" w14:textId="10EE570A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 Tenho ciência e concordo com a candidatura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 xml:space="preserve">a) referido(a) estudante ao </w:t>
      </w:r>
      <w:r w:rsidR="00284593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 xml:space="preserve">PROPGP/UFOB Nº </w:t>
      </w:r>
      <w:r w:rsidR="00C244C7">
        <w:rPr>
          <w:rFonts w:ascii="Cambria" w:eastAsia="Cambria" w:hAnsi="Cambria" w:cs="Cambria"/>
        </w:rPr>
        <w:t>09</w:t>
      </w:r>
      <w:r>
        <w:rPr>
          <w:rFonts w:ascii="Cambria" w:eastAsia="Cambria" w:hAnsi="Cambria" w:cs="Cambria"/>
        </w:rPr>
        <w:t>/202</w:t>
      </w:r>
      <w:r w:rsidR="00C244C7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 xml:space="preserve"> - Horizontes Globais PG.</w:t>
      </w:r>
    </w:p>
    <w:p w14:paraId="3D1690C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 Analisei o Plano de Trabalho proposto </w:t>
      </w:r>
      <w:proofErr w:type="gramStart"/>
      <w:r>
        <w:rPr>
          <w:rFonts w:ascii="Cambria" w:eastAsia="Cambria" w:hAnsi="Cambria" w:cs="Cambria"/>
        </w:rPr>
        <w:t>pelo(</w:t>
      </w:r>
      <w:proofErr w:type="gramEnd"/>
      <w:r>
        <w:rPr>
          <w:rFonts w:ascii="Cambria" w:eastAsia="Cambria" w:hAnsi="Cambria" w:cs="Cambria"/>
        </w:rPr>
        <w:t>a) estudante para a mobilidade na [Nome da Instituição de Destino], no [País de Destino], no período de [Data Início] a [Data Fim], e considero-o exequível e de grande relevância para o desenvolvimento de sua [Dissertação/Tese] intitulada "[Título da Dissertação/Tese]".</w:t>
      </w:r>
    </w:p>
    <w:p w14:paraId="25BCEEF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 Acredito que a experiência internacional contribuirá significativamente para a formação acadêmica e científica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estudante, bem como para o fortalecimento das linhas de pesquisa do nosso Programa de Pós-Graduação e para a internacionalização da UFOB.</w:t>
      </w:r>
    </w:p>
    <w:p w14:paraId="5C278CC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4.  Comprometo-me a acompanhar o desenvolvimento das atividades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 durante a mobilidade, na medida do possível, e a validar o relatório final após o seu retorno.</w:t>
      </w:r>
    </w:p>
    <w:p w14:paraId="7450D0C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 Estou ciente de que o período da mobilidade será computado no prazo regulamentar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 no Programa.</w:t>
      </w:r>
    </w:p>
    <w:p w14:paraId="5B67949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2FBBC38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514858F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F892C6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2C7877B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Orientador(a) UFOB</w:t>
      </w:r>
    </w:p>
    <w:p w14:paraId="6424586D" w14:textId="1C26EBB3" w:rsidR="00D24349" w:rsidRPr="00DC448E" w:rsidRDefault="00D24349" w:rsidP="00E00DD7">
      <w:pPr>
        <w:ind w:left="978"/>
        <w:rPr>
          <w:rFonts w:asciiTheme="minorHAnsi" w:eastAsia="Cambria" w:hAnsiTheme="minorHAnsi" w:cs="Cambria"/>
          <w:b/>
          <w:sz w:val="26"/>
          <w:szCs w:val="26"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  <w:bookmarkStart w:id="2" w:name="_heading=h.g3l9pndgb3eb" w:colFirst="0" w:colLast="0"/>
      <w:bookmarkStart w:id="3" w:name="_heading=h.lr36kdvu8fj0" w:colFirst="0" w:colLast="0"/>
      <w:bookmarkStart w:id="4" w:name="_heading=h.esvaeeqwgipf" w:colFirst="0" w:colLast="0"/>
      <w:bookmarkStart w:id="5" w:name="_heading=h.pz22qt503k21" w:colFirst="0" w:colLast="0"/>
      <w:bookmarkStart w:id="6" w:name="_heading=h.tjrn7iif8pc" w:colFirst="0" w:colLast="0"/>
      <w:bookmarkStart w:id="7" w:name="_heading=h.m4g2t9grl5lg" w:colFirst="0" w:colLast="0"/>
      <w:bookmarkStart w:id="8" w:name="_heading=h.rikwnop835r7" w:colFirst="0" w:colLast="0"/>
      <w:bookmarkStart w:id="9" w:name="_heading=h.x4zq6g5twurv" w:colFirst="0" w:colLast="0"/>
      <w:bookmarkStart w:id="10" w:name="_heading=h.4605nzy5qm6i" w:colFirst="0" w:colLast="0"/>
      <w:bookmarkStart w:id="11" w:name="_heading=h.oh27n1cp630y" w:colFirst="0" w:colLast="0"/>
      <w:bookmarkStart w:id="12" w:name="_heading=h.wxnptfk3ixh9" w:colFirst="0" w:colLast="0"/>
      <w:bookmarkStart w:id="13" w:name="_heading=h.cq81g3bfbf3f" w:colFirst="0" w:colLast="0"/>
      <w:bookmarkStart w:id="14" w:name="_heading=h.scy08geexjhz" w:colFirst="0" w:colLast="0"/>
      <w:bookmarkStart w:id="15" w:name="_heading=h.1p54nml93wnu" w:colFirst="0" w:colLast="0"/>
      <w:bookmarkStart w:id="16" w:name="_heading=h.gxbyjepfhb69" w:colFirst="0" w:colLast="0"/>
      <w:bookmarkStart w:id="17" w:name="_heading=h.qhibnbaou8i" w:colFirst="0" w:colLast="0"/>
      <w:bookmarkStart w:id="18" w:name="_heading=h.4rg7ye9iuqdf" w:colFirst="0" w:colLast="0"/>
      <w:bookmarkStart w:id="19" w:name="_heading=h.x0d5118tcchc" w:colFirst="0" w:colLast="0"/>
      <w:bookmarkStart w:id="20" w:name="_heading=h.eff6y78sckan" w:colFirst="0" w:colLast="0"/>
      <w:bookmarkStart w:id="21" w:name="_heading=h.38jwra34rr91" w:colFirst="0" w:colLast="0"/>
      <w:bookmarkStart w:id="22" w:name="_heading=h.2y0ybe4ncsu0" w:colFirst="0" w:colLast="0"/>
      <w:bookmarkStart w:id="23" w:name="_heading=h.rphqiujvibr5" w:colFirst="0" w:colLast="0"/>
      <w:bookmarkStart w:id="24" w:name="_heading=h.mq684ef220i1" w:colFirst="0" w:colLast="0"/>
      <w:bookmarkStart w:id="25" w:name="_heading=h.1w6ldjg5wj1v" w:colFirst="0" w:colLast="0"/>
      <w:bookmarkStart w:id="26" w:name="_heading=h.iihk7drng9uh" w:colFirst="0" w:colLast="0"/>
      <w:bookmarkStart w:id="27" w:name="_heading=h.wbw5pa2oxu8d" w:colFirst="0" w:colLast="0"/>
      <w:bookmarkStart w:id="28" w:name="_heading=h.t2sydfnmp6e" w:colFirst="0" w:colLast="0"/>
      <w:bookmarkStart w:id="29" w:name="_heading=h.i9uu836kydh7" w:colFirst="0" w:colLast="0"/>
      <w:bookmarkStart w:id="30" w:name="_heading=h.t1cwzsp39t1y" w:colFirst="0" w:colLast="0"/>
      <w:bookmarkStart w:id="31" w:name="_heading=h.y9i8rqiid1qt" w:colFirst="0" w:colLast="0"/>
      <w:bookmarkStart w:id="32" w:name="_heading=h.xiuxvb5qsrvq" w:colFirst="0" w:colLast="0"/>
      <w:bookmarkStart w:id="33" w:name="_heading=h.rpetm2ivn4g0" w:colFirst="0" w:colLast="0"/>
      <w:bookmarkStart w:id="34" w:name="_heading=h.qputbuquqhm" w:colFirst="0" w:colLast="0"/>
      <w:bookmarkStart w:id="35" w:name="_heading=h.l6p2y0w5dlny" w:colFirst="0" w:colLast="0"/>
      <w:bookmarkStart w:id="36" w:name="_heading=h.f7hxd3dzvy5v" w:colFirst="0" w:colLast="0"/>
      <w:bookmarkStart w:id="37" w:name="_heading=h.wle4rae17k0o" w:colFirst="0" w:colLast="0"/>
      <w:bookmarkStart w:id="38" w:name="_heading=h.3hlbz75m5plu" w:colFirst="0" w:colLast="0"/>
      <w:bookmarkStart w:id="39" w:name="_heading=h.xgwzp11guies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E00DD7">
        <w:rPr>
          <w:rFonts w:ascii="Cambria" w:eastAsia="Cambria" w:hAnsi="Cambria" w:cs="Cambria"/>
          <w:b/>
        </w:rPr>
        <w:t xml:space="preserve"> </w:t>
      </w:r>
      <w:bookmarkStart w:id="40" w:name="_GoBack"/>
      <w:bookmarkEnd w:id="40"/>
    </w:p>
    <w:sectPr w:rsidR="00D24349" w:rsidRPr="00DC448E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36C79" w14:textId="77777777" w:rsidR="000313BB" w:rsidRDefault="000313BB">
      <w:pPr>
        <w:spacing w:line="240" w:lineRule="auto"/>
      </w:pPr>
      <w:r>
        <w:separator/>
      </w:r>
    </w:p>
  </w:endnote>
  <w:endnote w:type="continuationSeparator" w:id="0">
    <w:p w14:paraId="625C1622" w14:textId="77777777" w:rsidR="000313BB" w:rsidRDefault="00031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745DE" w14:textId="77777777" w:rsidR="000313BB" w:rsidRDefault="000313BB">
      <w:pPr>
        <w:spacing w:line="240" w:lineRule="auto"/>
      </w:pPr>
      <w:r>
        <w:separator/>
      </w:r>
    </w:p>
  </w:footnote>
  <w:footnote w:type="continuationSeparator" w:id="0">
    <w:p w14:paraId="26B8E03B" w14:textId="77777777" w:rsidR="000313BB" w:rsidRDefault="000313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13BB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457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3E50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05E"/>
    <w:rsid w:val="00B92AA7"/>
    <w:rsid w:val="00B933CF"/>
    <w:rsid w:val="00B935FF"/>
    <w:rsid w:val="00B94C46"/>
    <w:rsid w:val="00BA03B3"/>
    <w:rsid w:val="00BA21C0"/>
    <w:rsid w:val="00BA5D54"/>
    <w:rsid w:val="00BA6F2E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4C7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0DD7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A6FBF-CC13-4046-ADE8-76711AF2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5</cp:revision>
  <cp:lastPrinted>2025-08-27T17:28:00Z</cp:lastPrinted>
  <dcterms:created xsi:type="dcterms:W3CDTF">2025-09-01T12:59:00Z</dcterms:created>
  <dcterms:modified xsi:type="dcterms:W3CDTF">2026-04-10T14:08:00Z</dcterms:modified>
</cp:coreProperties>
</file>